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D46" w:rsidRPr="008E7D38" w:rsidRDefault="00793D46" w:rsidP="00793D46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 w:rsidRPr="008E7D38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>13</w:t>
      </w:r>
      <w:r w:rsidRPr="008E7D38">
        <w:rPr>
          <w:rFonts w:ascii="Times New Roman" w:hAnsi="Times New Roman"/>
          <w:sz w:val="24"/>
          <w:szCs w:val="24"/>
        </w:rPr>
        <w:t xml:space="preserve"> к решению </w:t>
      </w:r>
    </w:p>
    <w:p w:rsidR="00793D46" w:rsidRPr="008E7D38" w:rsidRDefault="00793D46" w:rsidP="00793D46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 w:rsidRPr="008E7D38">
        <w:rPr>
          <w:rFonts w:ascii="Times New Roman" w:hAnsi="Times New Roman"/>
          <w:sz w:val="24"/>
          <w:szCs w:val="24"/>
        </w:rPr>
        <w:t xml:space="preserve">Думы Кондинского района </w:t>
      </w:r>
    </w:p>
    <w:p w:rsidR="00793D46" w:rsidRDefault="00793D46" w:rsidP="00793D46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07.06.2018 № 412</w:t>
      </w:r>
    </w:p>
    <w:p w:rsidR="00793D46" w:rsidRDefault="00793D46" w:rsidP="00793D46">
      <w:pPr>
        <w:tabs>
          <w:tab w:val="left" w:pos="3510"/>
        </w:tabs>
        <w:jc w:val="center"/>
        <w:rPr>
          <w:rFonts w:ascii="Times New Roman" w:hAnsi="Times New Roman"/>
          <w:sz w:val="24"/>
          <w:szCs w:val="24"/>
        </w:rPr>
      </w:pPr>
    </w:p>
    <w:p w:rsidR="00793D46" w:rsidRDefault="00793D46" w:rsidP="00793D46">
      <w:pPr>
        <w:tabs>
          <w:tab w:val="left" w:pos="3510"/>
        </w:tabs>
        <w:jc w:val="center"/>
        <w:rPr>
          <w:rFonts w:ascii="Times New Roman" w:hAnsi="Times New Roman"/>
          <w:sz w:val="24"/>
          <w:szCs w:val="24"/>
        </w:rPr>
      </w:pPr>
      <w:r w:rsidRPr="00790B59">
        <w:rPr>
          <w:rFonts w:ascii="Times New Roman" w:hAnsi="Times New Roman"/>
          <w:sz w:val="24"/>
          <w:szCs w:val="24"/>
        </w:rPr>
        <w:t xml:space="preserve">Источники внутреннего финансирования дефицита бюджета муниципального образования </w:t>
      </w:r>
      <w:proofErr w:type="spellStart"/>
      <w:r w:rsidRPr="00790B59">
        <w:rPr>
          <w:rFonts w:ascii="Times New Roman" w:hAnsi="Times New Roman"/>
          <w:sz w:val="24"/>
          <w:szCs w:val="24"/>
        </w:rPr>
        <w:t>Кондинский</w:t>
      </w:r>
      <w:proofErr w:type="spellEnd"/>
      <w:r w:rsidRPr="00790B59">
        <w:rPr>
          <w:rFonts w:ascii="Times New Roman" w:hAnsi="Times New Roman"/>
          <w:sz w:val="24"/>
          <w:szCs w:val="24"/>
        </w:rPr>
        <w:t xml:space="preserve"> район на 2019 - 2020 год</w:t>
      </w:r>
      <w:r w:rsidR="009D7031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9371" w:type="dxa"/>
        <w:tblInd w:w="93" w:type="dxa"/>
        <w:tblLayout w:type="fixed"/>
        <w:tblLook w:val="04A0"/>
      </w:tblPr>
      <w:tblGrid>
        <w:gridCol w:w="924"/>
        <w:gridCol w:w="1980"/>
        <w:gridCol w:w="3207"/>
        <w:gridCol w:w="1392"/>
        <w:gridCol w:w="1868"/>
      </w:tblGrid>
      <w:tr w:rsidR="00793D46" w:rsidRPr="00BF61A9" w:rsidTr="00A3293F">
        <w:trPr>
          <w:trHeight w:val="285"/>
        </w:trPr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D46" w:rsidRPr="00BF61A9" w:rsidRDefault="00793D46" w:rsidP="00A329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D46" w:rsidRPr="00BF61A9" w:rsidRDefault="00793D46" w:rsidP="00A329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D46" w:rsidRPr="00BF61A9" w:rsidRDefault="00793D46" w:rsidP="00A329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D46" w:rsidRPr="00BF61A9" w:rsidRDefault="00793D46" w:rsidP="00A3293F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D46" w:rsidRPr="00BF61A9" w:rsidRDefault="00793D46" w:rsidP="00A329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рублей</w:t>
            </w:r>
          </w:p>
        </w:tc>
      </w:tr>
      <w:tr w:rsidR="00793D46" w:rsidRPr="00BF61A9" w:rsidTr="00A3293F">
        <w:trPr>
          <w:trHeight w:val="1365"/>
        </w:trPr>
        <w:tc>
          <w:tcPr>
            <w:tcW w:w="2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D46" w:rsidRPr="00BF61A9" w:rsidRDefault="00793D46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D46" w:rsidRPr="00BF61A9" w:rsidRDefault="00793D46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61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 групп, подгрупп, статей, подстатей, </w:t>
            </w:r>
            <w:proofErr w:type="spellStart"/>
            <w:r w:rsidRPr="00BF61A9">
              <w:rPr>
                <w:rFonts w:ascii="Times New Roman" w:hAnsi="Times New Roman"/>
                <w:sz w:val="24"/>
                <w:szCs w:val="24"/>
                <w:lang w:eastAsia="ru-RU"/>
              </w:rPr>
              <w:t>элементов</w:t>
            </w:r>
            <w:proofErr w:type="gramStart"/>
            <w:r w:rsidRPr="00BF61A9">
              <w:rPr>
                <w:rFonts w:ascii="Times New Roman" w:hAnsi="Times New Roman"/>
                <w:sz w:val="24"/>
                <w:szCs w:val="24"/>
                <w:lang w:eastAsia="ru-RU"/>
              </w:rPr>
              <w:t>,п</w:t>
            </w:r>
            <w:proofErr w:type="gramEnd"/>
            <w:r w:rsidRPr="00BF61A9">
              <w:rPr>
                <w:rFonts w:ascii="Times New Roman" w:hAnsi="Times New Roman"/>
                <w:sz w:val="24"/>
                <w:szCs w:val="24"/>
                <w:lang w:eastAsia="ru-RU"/>
              </w:rPr>
              <w:t>рограмм</w:t>
            </w:r>
            <w:proofErr w:type="spellEnd"/>
            <w:r w:rsidRPr="00BF61A9">
              <w:rPr>
                <w:rFonts w:ascii="Times New Roman" w:hAnsi="Times New Roman"/>
                <w:sz w:val="24"/>
                <w:szCs w:val="24"/>
                <w:lang w:eastAsia="ru-RU"/>
              </w:rPr>
              <w:t>(подпрограмм),кодов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D46" w:rsidRPr="00BF61A9" w:rsidRDefault="00793D46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61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2019 год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D46" w:rsidRPr="00BF61A9" w:rsidRDefault="00793D46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61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2020 год</w:t>
            </w:r>
          </w:p>
        </w:tc>
      </w:tr>
      <w:tr w:rsidR="00793D46" w:rsidRPr="00BF61A9" w:rsidTr="00A3293F">
        <w:trPr>
          <w:trHeight w:val="270"/>
        </w:trPr>
        <w:tc>
          <w:tcPr>
            <w:tcW w:w="2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D46" w:rsidRPr="00BF61A9" w:rsidRDefault="00793D46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D46" w:rsidRPr="00BF61A9" w:rsidRDefault="00793D46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D46" w:rsidRPr="00BF61A9" w:rsidRDefault="00793D46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D46" w:rsidRPr="00BF61A9" w:rsidRDefault="00793D46" w:rsidP="00A3293F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793D46" w:rsidRPr="00BF61A9" w:rsidTr="00A3293F">
        <w:trPr>
          <w:trHeight w:val="510"/>
        </w:trPr>
        <w:tc>
          <w:tcPr>
            <w:tcW w:w="2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D46" w:rsidRPr="00BF61A9" w:rsidRDefault="00793D46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000 01 02 00 </w:t>
            </w:r>
            <w:proofErr w:type="spellStart"/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0000 000</w:t>
            </w:r>
          </w:p>
        </w:tc>
        <w:tc>
          <w:tcPr>
            <w:tcW w:w="3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D46" w:rsidRPr="00BF61A9" w:rsidRDefault="00793D46" w:rsidP="00A329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D46" w:rsidRPr="00BF61A9" w:rsidRDefault="00793D46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D46" w:rsidRPr="00BF61A9" w:rsidRDefault="00793D46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93D46" w:rsidRPr="00BF61A9" w:rsidTr="00A3293F">
        <w:trPr>
          <w:trHeight w:val="600"/>
        </w:trPr>
        <w:tc>
          <w:tcPr>
            <w:tcW w:w="2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D46" w:rsidRPr="00BF61A9" w:rsidRDefault="00793D46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000 01 02 00 </w:t>
            </w:r>
            <w:proofErr w:type="spellStart"/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05 0000 710</w:t>
            </w:r>
          </w:p>
        </w:tc>
        <w:tc>
          <w:tcPr>
            <w:tcW w:w="3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D46" w:rsidRPr="00BF61A9" w:rsidRDefault="00793D46" w:rsidP="00A3293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F61A9">
              <w:rPr>
                <w:rFonts w:ascii="Times New Roman" w:hAnsi="Times New Roman"/>
                <w:sz w:val="18"/>
                <w:szCs w:val="18"/>
                <w:lang w:eastAsia="ru-RU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D46" w:rsidRPr="00BF61A9" w:rsidRDefault="00793D46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D46" w:rsidRPr="00BF61A9" w:rsidRDefault="00793D46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93D46" w:rsidRPr="00BF61A9" w:rsidTr="00A3293F">
        <w:trPr>
          <w:trHeight w:val="600"/>
        </w:trPr>
        <w:tc>
          <w:tcPr>
            <w:tcW w:w="2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D46" w:rsidRPr="00BF61A9" w:rsidRDefault="00793D46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000 01 02 00 </w:t>
            </w:r>
            <w:proofErr w:type="spellStart"/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05 0000 810</w:t>
            </w:r>
          </w:p>
        </w:tc>
        <w:tc>
          <w:tcPr>
            <w:tcW w:w="3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D46" w:rsidRPr="00BF61A9" w:rsidRDefault="00793D46" w:rsidP="00A3293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F61A9">
              <w:rPr>
                <w:rFonts w:ascii="Times New Roman" w:hAnsi="Times New Roman"/>
                <w:sz w:val="18"/>
                <w:szCs w:val="18"/>
                <w:lang w:eastAsia="ru-RU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D46" w:rsidRPr="00BF61A9" w:rsidRDefault="00793D46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D46" w:rsidRPr="00BF61A9" w:rsidRDefault="00793D46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93D46" w:rsidRPr="00BF61A9" w:rsidTr="00A3293F">
        <w:trPr>
          <w:trHeight w:val="585"/>
        </w:trPr>
        <w:tc>
          <w:tcPr>
            <w:tcW w:w="2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D46" w:rsidRPr="00BF61A9" w:rsidRDefault="00793D46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000 01 03 00 </w:t>
            </w:r>
            <w:proofErr w:type="spellStart"/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0000 000</w:t>
            </w:r>
          </w:p>
        </w:tc>
        <w:tc>
          <w:tcPr>
            <w:tcW w:w="3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D46" w:rsidRPr="00BF61A9" w:rsidRDefault="00793D46" w:rsidP="00A329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D46" w:rsidRPr="00BF61A9" w:rsidRDefault="00793D46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-11 752 494,48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D46" w:rsidRPr="00BF61A9" w:rsidRDefault="00793D46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93D46" w:rsidRPr="00BF61A9" w:rsidTr="00A3293F">
        <w:trPr>
          <w:trHeight w:val="750"/>
        </w:trPr>
        <w:tc>
          <w:tcPr>
            <w:tcW w:w="2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D46" w:rsidRPr="00BF61A9" w:rsidRDefault="00793D46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000 01 03 01 00 </w:t>
            </w:r>
            <w:proofErr w:type="spellStart"/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0000 700</w:t>
            </w:r>
          </w:p>
        </w:tc>
        <w:tc>
          <w:tcPr>
            <w:tcW w:w="3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D46" w:rsidRPr="00BF61A9" w:rsidRDefault="00793D46" w:rsidP="00A3293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F61A9">
              <w:rPr>
                <w:rFonts w:ascii="Times New Roman" w:hAnsi="Times New Roman"/>
                <w:sz w:val="18"/>
                <w:szCs w:val="18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D46" w:rsidRPr="00BF61A9" w:rsidRDefault="00793D46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63 633 596,35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D46" w:rsidRPr="00BF61A9" w:rsidRDefault="00793D46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63 633 596,35</w:t>
            </w:r>
          </w:p>
        </w:tc>
      </w:tr>
      <w:tr w:rsidR="00793D46" w:rsidRPr="00BF61A9" w:rsidTr="00A3293F">
        <w:trPr>
          <w:trHeight w:val="990"/>
        </w:trPr>
        <w:tc>
          <w:tcPr>
            <w:tcW w:w="2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D46" w:rsidRPr="00BF61A9" w:rsidRDefault="00793D46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000 01 03 01 00 05 0000 710</w:t>
            </w:r>
          </w:p>
        </w:tc>
        <w:tc>
          <w:tcPr>
            <w:tcW w:w="3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D46" w:rsidRPr="00BF61A9" w:rsidRDefault="00793D46" w:rsidP="00A3293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F61A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Получение бюджетных кредитов от других бюджетов бюджетной системы Российской Федерации бюджетами муниципальных районов в валюте Российской Федерации (досрочный завоз)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D46" w:rsidRPr="00BF61A9" w:rsidRDefault="00793D46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63 633 596,35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D46" w:rsidRPr="00BF61A9" w:rsidRDefault="00793D46" w:rsidP="00A329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63 633 596,35</w:t>
            </w:r>
          </w:p>
        </w:tc>
      </w:tr>
      <w:tr w:rsidR="00793D46" w:rsidRPr="00BF61A9" w:rsidTr="00A3293F">
        <w:trPr>
          <w:trHeight w:val="1125"/>
        </w:trPr>
        <w:tc>
          <w:tcPr>
            <w:tcW w:w="2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D46" w:rsidRPr="00BF61A9" w:rsidRDefault="00793D46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000 01 03 01 00 05 0000 710</w:t>
            </w:r>
          </w:p>
        </w:tc>
        <w:tc>
          <w:tcPr>
            <w:tcW w:w="3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D46" w:rsidRPr="00BF61A9" w:rsidRDefault="00793D46" w:rsidP="00A3293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F61A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Получение бюджетных кредитов от других бюджетов бюджетной системы Российской Федерации бюджетами муниципальных районов в валюте Российской Федерации (покрытие дефицита)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D46" w:rsidRPr="00BF61A9" w:rsidRDefault="00793D46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D46" w:rsidRPr="00BF61A9" w:rsidRDefault="00793D46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93D46" w:rsidRPr="00BF61A9" w:rsidTr="00A3293F">
        <w:trPr>
          <w:trHeight w:val="735"/>
        </w:trPr>
        <w:tc>
          <w:tcPr>
            <w:tcW w:w="2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D46" w:rsidRPr="00BF61A9" w:rsidRDefault="00793D46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000 01 03 01 00 </w:t>
            </w:r>
            <w:proofErr w:type="spellStart"/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0000 800</w:t>
            </w:r>
          </w:p>
        </w:tc>
        <w:tc>
          <w:tcPr>
            <w:tcW w:w="3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D46" w:rsidRPr="00BF61A9" w:rsidRDefault="00793D46" w:rsidP="00A3293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F61A9">
              <w:rPr>
                <w:rFonts w:ascii="Times New Roman" w:hAnsi="Times New Roman"/>
                <w:sz w:val="18"/>
                <w:szCs w:val="18"/>
                <w:lang w:eastAsia="ru-RU"/>
              </w:rPr>
              <w:t>Погашение бюджетных кредитов, полученных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D46" w:rsidRPr="00BF61A9" w:rsidRDefault="00793D46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-75 386 090,83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D46" w:rsidRPr="00BF61A9" w:rsidRDefault="00793D46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-63 633 596,35</w:t>
            </w:r>
          </w:p>
        </w:tc>
      </w:tr>
      <w:tr w:rsidR="00793D46" w:rsidRPr="00BF61A9" w:rsidTr="00A3293F">
        <w:trPr>
          <w:trHeight w:val="735"/>
        </w:trPr>
        <w:tc>
          <w:tcPr>
            <w:tcW w:w="2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D46" w:rsidRPr="00BF61A9" w:rsidRDefault="00793D46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000 01 03 01 00 05 0000 810</w:t>
            </w:r>
          </w:p>
        </w:tc>
        <w:tc>
          <w:tcPr>
            <w:tcW w:w="3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D46" w:rsidRPr="00BF61A9" w:rsidRDefault="00793D46" w:rsidP="00A3293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F61A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Погашение бюджетами муниципальных районов кредитов от других бюджетов бюджетной системы Российской Федерации в валюте Российской Федерации (досрочный завоз)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D46" w:rsidRPr="00BF61A9" w:rsidRDefault="00793D46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-58 386 090,83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D46" w:rsidRPr="00BF61A9" w:rsidRDefault="00793D46" w:rsidP="00A329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-63 633 596,35</w:t>
            </w:r>
          </w:p>
        </w:tc>
      </w:tr>
      <w:tr w:rsidR="00793D46" w:rsidRPr="00BF61A9" w:rsidTr="00A3293F">
        <w:trPr>
          <w:trHeight w:val="750"/>
        </w:trPr>
        <w:tc>
          <w:tcPr>
            <w:tcW w:w="2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D46" w:rsidRPr="00BF61A9" w:rsidRDefault="00793D46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000 01 03 01 00 05 0000 810</w:t>
            </w:r>
          </w:p>
        </w:tc>
        <w:tc>
          <w:tcPr>
            <w:tcW w:w="3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D46" w:rsidRPr="00BF61A9" w:rsidRDefault="00793D46" w:rsidP="00A3293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F61A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Погашение бюджетами муниципальных районов кредитов от других бюджетов бюджетной системы Российской Федерации в валюте Российской Федерации (дефицит бюджета)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D46" w:rsidRPr="00BF61A9" w:rsidRDefault="00793D46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-17 000 000,00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D46" w:rsidRPr="00BF61A9" w:rsidRDefault="00793D46" w:rsidP="00A329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793D46" w:rsidRPr="00BF61A9" w:rsidTr="00A3293F">
        <w:trPr>
          <w:trHeight w:val="600"/>
        </w:trPr>
        <w:tc>
          <w:tcPr>
            <w:tcW w:w="2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D46" w:rsidRPr="00BF61A9" w:rsidRDefault="00793D46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000 01 06 00 </w:t>
            </w:r>
            <w:proofErr w:type="spellStart"/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0000 000</w:t>
            </w:r>
          </w:p>
        </w:tc>
        <w:tc>
          <w:tcPr>
            <w:tcW w:w="3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D46" w:rsidRPr="00BF61A9" w:rsidRDefault="00793D46" w:rsidP="00A329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D46" w:rsidRPr="00BF61A9" w:rsidRDefault="00793D46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11 752 494,48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D46" w:rsidRPr="00BF61A9" w:rsidRDefault="00793D46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93D46" w:rsidRPr="00BF61A9" w:rsidTr="00A3293F">
        <w:trPr>
          <w:trHeight w:val="495"/>
        </w:trPr>
        <w:tc>
          <w:tcPr>
            <w:tcW w:w="2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D46" w:rsidRPr="00BF61A9" w:rsidRDefault="00793D46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000 01 06 05 00 </w:t>
            </w:r>
            <w:proofErr w:type="spellStart"/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0000 000</w:t>
            </w:r>
          </w:p>
        </w:tc>
        <w:tc>
          <w:tcPr>
            <w:tcW w:w="3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D46" w:rsidRPr="00BF61A9" w:rsidRDefault="00793D46" w:rsidP="00A3293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F61A9">
              <w:rPr>
                <w:rFonts w:ascii="Times New Roman" w:hAnsi="Times New Roman"/>
                <w:sz w:val="18"/>
                <w:szCs w:val="18"/>
                <w:lang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D46" w:rsidRPr="00BF61A9" w:rsidRDefault="00793D46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11 752 494,48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D46" w:rsidRPr="00BF61A9" w:rsidRDefault="00793D46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93D46" w:rsidRPr="00BF61A9" w:rsidTr="00A3293F">
        <w:trPr>
          <w:trHeight w:val="495"/>
        </w:trPr>
        <w:tc>
          <w:tcPr>
            <w:tcW w:w="2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D46" w:rsidRPr="00BF61A9" w:rsidRDefault="00793D46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000 01 06 05 00 </w:t>
            </w:r>
            <w:proofErr w:type="spellStart"/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0000 600</w:t>
            </w:r>
          </w:p>
        </w:tc>
        <w:tc>
          <w:tcPr>
            <w:tcW w:w="3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D46" w:rsidRPr="00BF61A9" w:rsidRDefault="00793D46" w:rsidP="00A3293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F61A9">
              <w:rPr>
                <w:rFonts w:ascii="Times New Roman" w:hAnsi="Times New Roman"/>
                <w:sz w:val="18"/>
                <w:szCs w:val="18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D46" w:rsidRPr="00BF61A9" w:rsidRDefault="00793D46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75 386 090,83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D46" w:rsidRPr="00BF61A9" w:rsidRDefault="00793D46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63 633 596,35</w:t>
            </w:r>
          </w:p>
        </w:tc>
      </w:tr>
      <w:tr w:rsidR="00793D46" w:rsidRPr="00BF61A9" w:rsidTr="00A3293F">
        <w:trPr>
          <w:trHeight w:val="735"/>
        </w:trPr>
        <w:tc>
          <w:tcPr>
            <w:tcW w:w="2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D46" w:rsidRPr="00BF61A9" w:rsidRDefault="00793D46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000 01 06 05 01 05 0000 640</w:t>
            </w:r>
          </w:p>
        </w:tc>
        <w:tc>
          <w:tcPr>
            <w:tcW w:w="3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D46" w:rsidRPr="00BF61A9" w:rsidRDefault="00793D46" w:rsidP="00A3293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F61A9">
              <w:rPr>
                <w:rFonts w:ascii="Times New Roman" w:hAnsi="Times New Roman"/>
                <w:sz w:val="18"/>
                <w:szCs w:val="18"/>
                <w:lang w:eastAsia="ru-RU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D46" w:rsidRPr="00BF61A9" w:rsidRDefault="00793D46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58 386 090,83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D46" w:rsidRPr="00BF61A9" w:rsidRDefault="00793D46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63 633 596,35</w:t>
            </w:r>
          </w:p>
        </w:tc>
      </w:tr>
      <w:tr w:rsidR="00793D46" w:rsidRPr="00BF61A9" w:rsidTr="00A3293F">
        <w:trPr>
          <w:trHeight w:val="735"/>
        </w:trPr>
        <w:tc>
          <w:tcPr>
            <w:tcW w:w="2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D46" w:rsidRPr="00BF61A9" w:rsidRDefault="00793D46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000 01 06 05 01 05 0000 640</w:t>
            </w:r>
          </w:p>
        </w:tc>
        <w:tc>
          <w:tcPr>
            <w:tcW w:w="3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D46" w:rsidRPr="00BF61A9" w:rsidRDefault="00793D46" w:rsidP="00A3293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F61A9">
              <w:rPr>
                <w:rFonts w:ascii="Times New Roman" w:hAnsi="Times New Roman"/>
                <w:sz w:val="18"/>
                <w:szCs w:val="18"/>
                <w:lang w:eastAsia="ru-RU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3D46" w:rsidRPr="00BF61A9" w:rsidRDefault="00793D46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17 000 000,00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D46" w:rsidRPr="00BF61A9" w:rsidRDefault="00793D46" w:rsidP="00A329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793D46" w:rsidRPr="00BF61A9" w:rsidTr="00A3293F">
        <w:trPr>
          <w:trHeight w:val="495"/>
        </w:trPr>
        <w:tc>
          <w:tcPr>
            <w:tcW w:w="2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D46" w:rsidRPr="00BF61A9" w:rsidRDefault="00793D46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000 01 06 05 00 </w:t>
            </w:r>
            <w:proofErr w:type="spellStart"/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0000 500</w:t>
            </w:r>
          </w:p>
        </w:tc>
        <w:tc>
          <w:tcPr>
            <w:tcW w:w="3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D46" w:rsidRPr="00BF61A9" w:rsidRDefault="00793D46" w:rsidP="00A3293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F61A9">
              <w:rPr>
                <w:rFonts w:ascii="Times New Roman" w:hAnsi="Times New Roman"/>
                <w:sz w:val="18"/>
                <w:szCs w:val="18"/>
                <w:lang w:eastAsia="ru-RU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D46" w:rsidRPr="00BF61A9" w:rsidRDefault="00793D46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-63 633 596,35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D46" w:rsidRPr="00BF61A9" w:rsidRDefault="00793D46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-63 633 596,35</w:t>
            </w:r>
          </w:p>
        </w:tc>
      </w:tr>
      <w:tr w:rsidR="00793D46" w:rsidRPr="00BF61A9" w:rsidTr="00A3293F">
        <w:trPr>
          <w:trHeight w:val="720"/>
        </w:trPr>
        <w:tc>
          <w:tcPr>
            <w:tcW w:w="2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D46" w:rsidRPr="00BF61A9" w:rsidRDefault="00793D46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000 01 06 05 01 05 0000 540</w:t>
            </w:r>
          </w:p>
        </w:tc>
        <w:tc>
          <w:tcPr>
            <w:tcW w:w="3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D46" w:rsidRPr="00BF61A9" w:rsidRDefault="00793D46" w:rsidP="00A3293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F61A9">
              <w:rPr>
                <w:rFonts w:ascii="Times New Roman" w:hAnsi="Times New Roman"/>
                <w:sz w:val="18"/>
                <w:szCs w:val="18"/>
                <w:lang w:eastAsia="ru-RU"/>
              </w:rPr>
              <w:t>Предоставление бюджетных кредитов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D46" w:rsidRPr="00BF61A9" w:rsidRDefault="00793D46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-63 633 596,35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D46" w:rsidRPr="00BF61A9" w:rsidRDefault="00793D46" w:rsidP="00A329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-63 633 596,35</w:t>
            </w:r>
          </w:p>
        </w:tc>
      </w:tr>
      <w:tr w:rsidR="00793D46" w:rsidRPr="00BF61A9" w:rsidTr="00A3293F">
        <w:trPr>
          <w:trHeight w:val="315"/>
        </w:trPr>
        <w:tc>
          <w:tcPr>
            <w:tcW w:w="2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D46" w:rsidRPr="00BF61A9" w:rsidRDefault="00793D46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000 01 05 00 </w:t>
            </w:r>
            <w:proofErr w:type="spellStart"/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0000 000</w:t>
            </w:r>
          </w:p>
        </w:tc>
        <w:tc>
          <w:tcPr>
            <w:tcW w:w="3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D46" w:rsidRPr="00BF61A9" w:rsidRDefault="00793D46" w:rsidP="00A329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Изменение остатков средств на </w:t>
            </w:r>
            <w:proofErr w:type="gramStart"/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счетах</w:t>
            </w:r>
            <w:proofErr w:type="gramEnd"/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 учету средств бюджета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D46" w:rsidRPr="00BF61A9" w:rsidRDefault="00793D46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D46" w:rsidRPr="00BF61A9" w:rsidRDefault="00793D46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93D46" w:rsidRPr="00BF61A9" w:rsidTr="00A3293F">
        <w:trPr>
          <w:trHeight w:val="495"/>
        </w:trPr>
        <w:tc>
          <w:tcPr>
            <w:tcW w:w="2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D46" w:rsidRPr="00BF61A9" w:rsidRDefault="00793D46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000 01 05 02 01 05 0000 510</w:t>
            </w:r>
          </w:p>
        </w:tc>
        <w:tc>
          <w:tcPr>
            <w:tcW w:w="3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D46" w:rsidRPr="00BF61A9" w:rsidRDefault="00793D46" w:rsidP="00A329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3D46" w:rsidRPr="00BF61A9" w:rsidRDefault="00793D46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-3 253 810 367,18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3D46" w:rsidRPr="00BF61A9" w:rsidRDefault="00793D46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-3 163 055 272,70</w:t>
            </w:r>
          </w:p>
        </w:tc>
      </w:tr>
      <w:tr w:rsidR="00793D46" w:rsidRPr="00BF61A9" w:rsidTr="00A3293F">
        <w:trPr>
          <w:trHeight w:val="510"/>
        </w:trPr>
        <w:tc>
          <w:tcPr>
            <w:tcW w:w="2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D46" w:rsidRPr="00BF61A9" w:rsidRDefault="00793D46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000 01 05 02 01 05 0000 610</w:t>
            </w:r>
          </w:p>
        </w:tc>
        <w:tc>
          <w:tcPr>
            <w:tcW w:w="3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D46" w:rsidRPr="00BF61A9" w:rsidRDefault="00793D46" w:rsidP="00A329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3D46" w:rsidRPr="00BF61A9" w:rsidRDefault="00793D46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3 253 810 367,18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3D46" w:rsidRPr="00BF61A9" w:rsidRDefault="00793D46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3 163 055 272,70</w:t>
            </w:r>
          </w:p>
        </w:tc>
      </w:tr>
      <w:tr w:rsidR="00793D46" w:rsidRPr="00BF61A9" w:rsidTr="00A3293F">
        <w:trPr>
          <w:trHeight w:val="930"/>
        </w:trPr>
        <w:tc>
          <w:tcPr>
            <w:tcW w:w="2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D46" w:rsidRPr="00BF61A9" w:rsidRDefault="00793D46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D46" w:rsidRPr="00BF61A9" w:rsidRDefault="00793D46" w:rsidP="00A3293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F61A9">
              <w:rPr>
                <w:rFonts w:ascii="Times New Roman" w:hAnsi="Times New Roman"/>
                <w:sz w:val="18"/>
                <w:szCs w:val="18"/>
                <w:lang w:eastAsia="ru-RU"/>
              </w:rPr>
              <w:t>Всего источников внутреннего финансирования дефицита бюджета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D46" w:rsidRPr="00BF61A9" w:rsidRDefault="00793D46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D46" w:rsidRPr="00BF61A9" w:rsidRDefault="00793D46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</w:tbl>
    <w:p w:rsidR="00793D46" w:rsidRPr="00BF61A9" w:rsidRDefault="00793D46" w:rsidP="00793D46">
      <w:pPr>
        <w:tabs>
          <w:tab w:val="left" w:pos="1635"/>
        </w:tabs>
        <w:rPr>
          <w:rFonts w:ascii="Times New Roman" w:hAnsi="Times New Roman"/>
          <w:sz w:val="24"/>
          <w:szCs w:val="24"/>
        </w:rPr>
      </w:pPr>
    </w:p>
    <w:p w:rsidR="00DC1922" w:rsidRDefault="00DC1922"/>
    <w:sectPr w:rsidR="00DC1922" w:rsidSect="002621D9">
      <w:pgSz w:w="11906" w:h="16838"/>
      <w:pgMar w:top="1134" w:right="1133" w:bottom="851" w:left="1985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93D46"/>
    <w:rsid w:val="000B3902"/>
    <w:rsid w:val="00793D46"/>
    <w:rsid w:val="009D7031"/>
    <w:rsid w:val="00DC1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D46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551</Words>
  <Characters>3143</Characters>
  <Application>Microsoft Office Word</Application>
  <DocSecurity>0</DocSecurity>
  <Lines>26</Lines>
  <Paragraphs>7</Paragraphs>
  <ScaleCrop>false</ScaleCrop>
  <Company/>
  <LinksUpToDate>false</LinksUpToDate>
  <CharactersWithSpaces>3687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02-2212</dc:creator>
  <cp:lastModifiedBy>02-2212</cp:lastModifiedBy>
  <cp:revision>3</cp:revision>
  <dcterms:created xsi:type="dcterms:W3CDTF">2018-12-02T14:07:00Z</dcterms:created>
  <dcterms:modified xsi:type="dcterms:W3CDTF">2018-06-07T10:37:00Z</dcterms:modified>
</cp:coreProperties>
</file>